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DFE0" w14:textId="07E354F8" w:rsidR="00BC2096" w:rsidRDefault="00BC2096" w:rsidP="00BC209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</w:pPr>
      <w:r w:rsidRPr="00BC2096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Избежать происшествий можно, если соблюдать правила безопасности!</w:t>
      </w:r>
    </w:p>
    <w:p w14:paraId="373F5F3F" w14:textId="77777777" w:rsidR="00E44CFF" w:rsidRPr="00BC2096" w:rsidRDefault="00E44CFF" w:rsidP="00BC209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bookmarkStart w:id="0" w:name="_GoBack"/>
      <w:bookmarkEnd w:id="0"/>
    </w:p>
    <w:p w14:paraId="038D39FE" w14:textId="77777777" w:rsidR="00BC2096" w:rsidRPr="00BC2096" w:rsidRDefault="00BC2096" w:rsidP="00BC209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ВО ИЗБЕЖАНИЕ ТРАГИЧЕСКИХ СЛУЧАЕВ ПРЕДУПРЕЖДАЕМ:</w:t>
      </w:r>
    </w:p>
    <w:p w14:paraId="5BF67FCB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• На тонкий, неокрепший лед выходить ЗАПРЕЩЕНО!</w:t>
      </w:r>
    </w:p>
    <w:p w14:paraId="1A916345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14:paraId="5699FD58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• 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14:paraId="6C990A68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• Ни в коем случае нельзя выходить на лед в темное время суток и при плохой видимости (туман, снегопад, дождь).</w:t>
      </w:r>
    </w:p>
    <w:p w14:paraId="46313822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• При переходе через реку пользуйтесь ледовыми переправами.</w:t>
      </w:r>
    </w:p>
    <w:p w14:paraId="69435008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• Нельзя проверять прочность льда ударом ноги. Если после первого сильного удара покажется хоть немного воды, </w:t>
      </w:r>
      <w:proofErr w:type="gramStart"/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это</w:t>
      </w:r>
      <w:proofErr w:type="gramEnd"/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означает, что лед тонкий, по нему ходить нельзя. В этом случае следует немедленно отойти </w:t>
      </w:r>
      <w:proofErr w:type="gramStart"/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 своему</w:t>
      </w:r>
      <w:proofErr w:type="gramEnd"/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56624162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•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14:paraId="12733DD2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• При переходе водоема группой необходимо соблюдать расстояние друг от друга (5-6 м).</w:t>
      </w:r>
    </w:p>
    <w:p w14:paraId="6A17665F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• 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14:paraId="1EBF367C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• Если есть рюкзак, повесьте его на одно плечо, это позволит легко освободиться от груза в случае, если лед под вами провалится.</w:t>
      </w:r>
    </w:p>
    <w:p w14:paraId="289A0312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•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14:paraId="3774A314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• Убедительная просьба родителям: не отпускайте детей на лед (на рыбалку, катание на лыжах и коньках) без присмотра.</w:t>
      </w:r>
    </w:p>
    <w:p w14:paraId="10A1126E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• 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14:paraId="0E4CC97A" w14:textId="77777777" w:rsidR="00BC2096" w:rsidRPr="00BC2096" w:rsidRDefault="00BC2096" w:rsidP="00BC209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ЧТО ДЕЛАТЬ, ЕСЛИ ВЫ ПРОВАЛИЛИСЬ И ОКАЗАЛИСЬ В ХОЛОДНОЙ ВОДЕ:</w:t>
      </w:r>
    </w:p>
    <w:p w14:paraId="32D9F3AF" w14:textId="77777777" w:rsidR="00BC2096" w:rsidRPr="00BC2096" w:rsidRDefault="00BC2096" w:rsidP="00BC2096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Не паникуйте, не делайте резких движений, дышите как можно глубже и медленнее.</w:t>
      </w:r>
    </w:p>
    <w:p w14:paraId="6E665A69" w14:textId="77777777" w:rsidR="00BC2096" w:rsidRPr="00BC2096" w:rsidRDefault="00BC2096" w:rsidP="00BC2096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Раскиньте руки в стороны и постарайтесь зацепиться за кромку льда, предав телу горизонтальное положение по направлению течения.</w:t>
      </w:r>
    </w:p>
    <w:p w14:paraId="67A7662D" w14:textId="77777777" w:rsidR="00BC2096" w:rsidRPr="00BC2096" w:rsidRDefault="00BC2096" w:rsidP="00BC2096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14:paraId="1C07CC41" w14:textId="77777777" w:rsidR="00BC2096" w:rsidRPr="00BC2096" w:rsidRDefault="00BC2096" w:rsidP="00BC2096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Выбравшись из полыньи, откатывайтесь, а затем ползите в ту сторону, откуда шли: ведь лед здесь уже проверен на прочность.</w:t>
      </w:r>
    </w:p>
    <w:p w14:paraId="72338F69" w14:textId="77777777" w:rsidR="00BC2096" w:rsidRPr="00BC2096" w:rsidRDefault="00BC2096" w:rsidP="00BC2096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В любом случае при возникновении чрезвычайной ситуации необходимо срочно позвонить в Единую службу спасения по телефону </w:t>
      </w:r>
      <w:r w:rsidRPr="00BC2096">
        <w:rPr>
          <w:rFonts w:ascii="inherit" w:eastAsia="Times New Roman" w:hAnsi="inherit" w:cs="Arial"/>
          <w:b/>
          <w:bCs/>
          <w:color w:val="3B4256"/>
          <w:spacing w:val="3"/>
          <w:sz w:val="26"/>
          <w:szCs w:val="26"/>
          <w:bdr w:val="none" w:sz="0" w:space="0" w:color="auto" w:frame="1"/>
          <w:lang w:eastAsia="ru-RU"/>
        </w:rPr>
        <w:t>«01», с мобильного — «101», «102», «103», или «112».  </w:t>
      </w:r>
    </w:p>
    <w:p w14:paraId="3F119905" w14:textId="77777777" w:rsidR="00BC2096" w:rsidRPr="00BC2096" w:rsidRDefault="00BC2096" w:rsidP="00BC209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ЕСЛИ ВЫ ОКАЗЫВАЕТЕ ПОМОЩЬ:</w:t>
      </w:r>
    </w:p>
    <w:p w14:paraId="2128219F" w14:textId="77777777" w:rsidR="00BC2096" w:rsidRPr="00BC2096" w:rsidRDefault="00BC2096" w:rsidP="00BC209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Подходите к полынье очень осторожно, лучше подползти по-пластунски.</w:t>
      </w:r>
    </w:p>
    <w:p w14:paraId="1B9E8B35" w14:textId="77777777" w:rsidR="00BC2096" w:rsidRPr="00BC2096" w:rsidRDefault="00BC2096" w:rsidP="00BC209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Сообщите пострадавшему криком, что идете ему на помощь, это придаст ему силы, уверенность.</w:t>
      </w:r>
    </w:p>
    <w:p w14:paraId="2C4F3DCE" w14:textId="77777777" w:rsidR="00BC2096" w:rsidRPr="00BC2096" w:rsidRDefault="00BC2096" w:rsidP="00BC209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За 3-4 метра протяните ему веревку, шест, доску, шарф или любое другое подручное средство.</w:t>
      </w:r>
    </w:p>
    <w:p w14:paraId="7702E199" w14:textId="77777777" w:rsidR="00BC2096" w:rsidRPr="00BC2096" w:rsidRDefault="00BC2096" w:rsidP="00BC209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44959BA6" w14:textId="77777777" w:rsidR="00BC2096" w:rsidRPr="00BC2096" w:rsidRDefault="00BC2096" w:rsidP="00BC209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ОТОГРЕВАНИЕ ПОСТРАДАВШЕГО:</w:t>
      </w:r>
    </w:p>
    <w:p w14:paraId="3A810CE4" w14:textId="77777777" w:rsidR="00BC2096" w:rsidRPr="00BC2096" w:rsidRDefault="00BC2096" w:rsidP="00BC209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14:paraId="03D85BA7" w14:textId="77777777" w:rsidR="00BC2096" w:rsidRPr="00BC2096" w:rsidRDefault="00BC2096" w:rsidP="00BC209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14:paraId="1E40BA76" w14:textId="77777777" w:rsidR="00BC2096" w:rsidRPr="00BC2096" w:rsidRDefault="00BC2096" w:rsidP="00BC209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14:paraId="343DFB76" w14:textId="77777777" w:rsidR="00BC2096" w:rsidRPr="00BC2096" w:rsidRDefault="00BC2096" w:rsidP="00BC209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ВЫЖИВАНИЕ В ХОЛОДНОЙ ВОДЕ</w:t>
      </w:r>
    </w:p>
    <w:p w14:paraId="48E4B95B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</w:t>
      </w: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14:paraId="09A7A996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14:paraId="00218496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3.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14:paraId="20E81E99" w14:textId="77777777" w:rsidR="00BC2096" w:rsidRPr="00BC2096" w:rsidRDefault="00BC2096" w:rsidP="00BC209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</w:t>
      </w:r>
      <w:r w:rsidRPr="00BC2096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14:paraId="03EA9E97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1. Перехватывает дыхание.</w:t>
      </w:r>
    </w:p>
    <w:p w14:paraId="5AD2C1E6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2. Голову как будто сдавливает железный обруч.</w:t>
      </w:r>
    </w:p>
    <w:p w14:paraId="6265737D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3. Резко учащается сердцебиение.</w:t>
      </w:r>
    </w:p>
    <w:p w14:paraId="690C6191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4. Артериальное давление повышается до угрожающих пределов.</w:t>
      </w:r>
    </w:p>
    <w:p w14:paraId="1B07EBBE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14:paraId="19EB995D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теплопроизводства</w:t>
      </w:r>
      <w:proofErr w:type="spellEnd"/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- механизм холодовой дрожи.</w:t>
      </w:r>
    </w:p>
    <w:p w14:paraId="7E67473E" w14:textId="77777777" w:rsidR="00BC2096" w:rsidRPr="00BC2096" w:rsidRDefault="00BC2096" w:rsidP="00BC2096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14:paraId="5B251A25" w14:textId="77777777" w:rsidR="00BC2096" w:rsidRPr="00BC2096" w:rsidRDefault="00BC2096" w:rsidP="00BC209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ОСНОВНЫЕ ПРИЧИНЫ СМЕРТИ ЧЕЛОВЕКА В ХОЛОДНОЙ ВОДЕ:</w:t>
      </w:r>
    </w:p>
    <w:p w14:paraId="3968EAC3" w14:textId="77777777" w:rsidR="00BC2096" w:rsidRPr="00BC2096" w:rsidRDefault="00BC2096" w:rsidP="00BC209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Переохлаждение, так как тепла, вырабатываемого организмом, недостаточно чтобы возместить теплопотери.</w:t>
      </w:r>
    </w:p>
    <w:p w14:paraId="09031535" w14:textId="77777777" w:rsidR="00BC2096" w:rsidRPr="00BC2096" w:rsidRDefault="00BC2096" w:rsidP="00BC209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Смерть может наступить в холодной воде, иногда гораздо раньше, чем наступило переохлаждение, причиной этого может быть своеобразный </w:t>
      </w: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«холодовый шок», развивающийся иногда в первые 5-15 мин после погружения в воду.</w:t>
      </w:r>
    </w:p>
    <w:p w14:paraId="565147FA" w14:textId="77777777" w:rsidR="00BC2096" w:rsidRPr="00BC2096" w:rsidRDefault="00BC2096" w:rsidP="00BC209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Нарушение функции дыхания, вызванное массивным раздражением холодовых рецепторов кожи.</w:t>
      </w:r>
    </w:p>
    <w:p w14:paraId="074324BB" w14:textId="77777777" w:rsidR="00BC2096" w:rsidRPr="00BC2096" w:rsidRDefault="00BC2096" w:rsidP="00BC209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Быстрая потеря тактильной чувствительности.</w:t>
      </w:r>
    </w:p>
    <w:p w14:paraId="35E4C46B" w14:textId="77777777" w:rsidR="00BC2096" w:rsidRPr="00BC2096" w:rsidRDefault="00BC2096" w:rsidP="00BC2096">
      <w:pPr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C20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Берегите себя и близких вам людей!</w:t>
      </w:r>
    </w:p>
    <w:p w14:paraId="25A2FC11" w14:textId="77777777" w:rsidR="00CC30FB" w:rsidRDefault="00CC30FB"/>
    <w:sectPr w:rsidR="00CC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77BE9"/>
    <w:multiLevelType w:val="multilevel"/>
    <w:tmpl w:val="C436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A5886"/>
    <w:multiLevelType w:val="multilevel"/>
    <w:tmpl w:val="CA50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5F6130"/>
    <w:multiLevelType w:val="multilevel"/>
    <w:tmpl w:val="500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DD02CD"/>
    <w:multiLevelType w:val="multilevel"/>
    <w:tmpl w:val="6098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8"/>
    <w:rsid w:val="00AB1B38"/>
    <w:rsid w:val="00BC2096"/>
    <w:rsid w:val="00CC30FB"/>
    <w:rsid w:val="00E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DE71"/>
  <w15:chartTrackingRefBased/>
  <w15:docId w15:val="{40C90BE1-38C0-445C-BB33-C7CB270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2023-11-24T13:58:00Z</dcterms:created>
  <dcterms:modified xsi:type="dcterms:W3CDTF">2023-11-24T13:59:00Z</dcterms:modified>
</cp:coreProperties>
</file>