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36" w:rsidRDefault="00F55836" w:rsidP="00E72EFD">
      <w:pPr>
        <w:spacing w:after="0" w:line="102" w:lineRule="atLeas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72EFD" w:rsidRPr="00E72EFD" w:rsidRDefault="00E72EFD" w:rsidP="00E72EFD">
      <w:pPr>
        <w:spacing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2E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ПЛОДОПИТОМНИЧЕСКОГО СЕЛЬСКОГО ПОСЕЛЕНИЯ</w:t>
      </w:r>
    </w:p>
    <w:p w:rsidR="00E72EFD" w:rsidRPr="00E72EFD" w:rsidRDefault="00E72EFD" w:rsidP="00E72EFD">
      <w:pPr>
        <w:spacing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РУЗАЕВСКОГО МУНИЦИПАЛЬНОГО РАЙОНА</w:t>
      </w:r>
    </w:p>
    <w:p w:rsidR="00E72EFD" w:rsidRPr="00E72EFD" w:rsidRDefault="00E72EFD" w:rsidP="00E72EFD">
      <w:pPr>
        <w:spacing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РЕСПУБЛИКИ МОРДОВИЯ</w:t>
      </w:r>
    </w:p>
    <w:p w:rsidR="00E72EFD" w:rsidRDefault="00E72EFD" w:rsidP="00E72EFD">
      <w:pPr>
        <w:spacing w:before="100" w:beforeAutospacing="1" w:after="0" w:line="102" w:lineRule="atLeast"/>
        <w:jc w:val="center"/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</w:pPr>
      <w:r w:rsidRPr="00E72EFD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ПОСТАНОВЛЕНИЕ </w:t>
      </w:r>
    </w:p>
    <w:p w:rsidR="00E72EFD" w:rsidRPr="00E72EFD" w:rsidRDefault="00E72EFD" w:rsidP="00E72EFD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Default="00E72EFD" w:rsidP="00E72EFD">
      <w:pPr>
        <w:autoSpaceDE w:val="0"/>
        <w:autoSpaceDN w:val="0"/>
        <w:adjustRightInd w:val="0"/>
        <w:spacing w:after="200" w:line="0" w:lineRule="atLeast"/>
        <w:ind w:firstLine="53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72E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2</w:t>
      </w:r>
      <w:r w:rsidR="00C304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Pr="00E72E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.03.2024г.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№ 8</w:t>
      </w:r>
      <w:r w:rsidR="00E65D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</w:p>
    <w:p w:rsidR="007713A7" w:rsidRPr="00631828" w:rsidRDefault="007713A7" w:rsidP="007713A7">
      <w:pPr>
        <w:autoSpaceDE w:val="0"/>
        <w:autoSpaceDN w:val="0"/>
        <w:adjustRightInd w:val="0"/>
        <w:spacing w:after="200" w:line="0" w:lineRule="atLeas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8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создании ликвидационной комиссии по ликвидации муниципального предприятия </w:t>
      </w:r>
      <w:proofErr w:type="gramStart"/>
      <w:r w:rsidR="00631828" w:rsidRPr="006318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631828" w:rsidRPr="006318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лодопитомнического  </w:t>
      </w:r>
      <w:r w:rsidR="00631828" w:rsidRPr="006318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proofErr w:type="gramEnd"/>
      <w:r w:rsidR="00631828" w:rsidRPr="006318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поселения Рузаевского муниципального района "</w:t>
      </w:r>
      <w:r w:rsidR="00631828" w:rsidRPr="006318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Плодопитомническое</w:t>
      </w:r>
      <w:r w:rsidR="00631828" w:rsidRPr="006318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631828" w:rsidRPr="006318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ЖКХ</w:t>
      </w:r>
      <w:r w:rsidRPr="00631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13A7" w:rsidRPr="007713A7" w:rsidRDefault="007713A7" w:rsidP="007713A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Руководствуясь Гражданским кодексом Российской Федерации, Федеральным законом Российской Федерации от 14.11.2002 г.  № 161-ФЗ                              «</w:t>
      </w:r>
      <w:r w:rsidRPr="0077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государственных и муниципальных унитарных предприятиях», </w:t>
      </w:r>
      <w:r w:rsidRPr="00771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Российской Федерации от 06.10.2003 г. № 131-ФЗ «</w:t>
      </w:r>
      <w:r w:rsidRPr="00771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771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75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Постановлением администрации Плодопитомнического сельского поселения </w:t>
      </w:r>
      <w:r w:rsidR="00375B1E" w:rsidRPr="00375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75B1E" w:rsidRPr="00375B1E">
        <w:rPr>
          <w:rFonts w:ascii="Times New Roman" w:hAnsi="Times New Roman" w:cs="Times New Roman"/>
          <w:sz w:val="28"/>
          <w:szCs w:val="28"/>
        </w:rPr>
        <w:t xml:space="preserve">О ликвидации муниципального предприятия Плодопитомнического сельского поселения </w:t>
      </w:r>
      <w:r w:rsidR="00631828" w:rsidRPr="00631828">
        <w:rPr>
          <w:rFonts w:ascii="Times New Roman" w:hAnsi="Times New Roman" w:cs="Times New Roman"/>
          <w:sz w:val="28"/>
          <w:szCs w:val="28"/>
          <w:shd w:val="clear" w:color="auto" w:fill="FFFFFF"/>
        </w:rPr>
        <w:t>Рузаевского муниципального района "</w:t>
      </w:r>
      <w:r w:rsidR="00631828" w:rsidRPr="006318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Плодопитомническое</w:t>
      </w:r>
      <w:r w:rsidR="00631828" w:rsidRPr="006318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1828" w:rsidRPr="006318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ЖКХ</w:t>
      </w:r>
      <w:r w:rsidR="00631828" w:rsidRPr="0063182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75B1E" w:rsidRPr="00375B1E">
        <w:rPr>
          <w:rFonts w:ascii="Times New Roman" w:hAnsi="Times New Roman" w:cs="Times New Roman"/>
          <w:sz w:val="28"/>
          <w:szCs w:val="28"/>
        </w:rPr>
        <w:t xml:space="preserve"> от 2</w:t>
      </w:r>
      <w:r w:rsidR="00631828">
        <w:rPr>
          <w:rFonts w:ascii="Times New Roman" w:hAnsi="Times New Roman" w:cs="Times New Roman"/>
          <w:sz w:val="28"/>
          <w:szCs w:val="28"/>
        </w:rPr>
        <w:t>7</w:t>
      </w:r>
      <w:r w:rsidR="00375B1E" w:rsidRPr="00375B1E">
        <w:rPr>
          <w:rFonts w:ascii="Times New Roman" w:hAnsi="Times New Roman" w:cs="Times New Roman"/>
          <w:sz w:val="28"/>
          <w:szCs w:val="28"/>
        </w:rPr>
        <w:t>.03.2024г. №8</w:t>
      </w:r>
      <w:r w:rsidR="00631828">
        <w:rPr>
          <w:rFonts w:ascii="Times New Roman" w:hAnsi="Times New Roman" w:cs="Times New Roman"/>
          <w:sz w:val="28"/>
          <w:szCs w:val="28"/>
        </w:rPr>
        <w:t>4</w:t>
      </w:r>
      <w:r w:rsidR="00375B1E">
        <w:rPr>
          <w:b/>
          <w:sz w:val="28"/>
          <w:szCs w:val="28"/>
        </w:rPr>
        <w:t xml:space="preserve"> </w:t>
      </w:r>
      <w:r w:rsidRPr="0077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Уставом</w:t>
      </w:r>
      <w:r w:rsidR="00375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Плодопитомнического </w:t>
      </w:r>
      <w:r w:rsidR="00375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Рузаевского</w:t>
      </w:r>
      <w:r w:rsidR="00375B1E" w:rsidRPr="0077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375B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Республики Мордовия</w:t>
      </w:r>
      <w:r w:rsidRPr="0077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75B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Плодопитомнического</w:t>
      </w:r>
      <w:r w:rsidRPr="0077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713A7" w:rsidRPr="00E72EFD" w:rsidRDefault="007713A7" w:rsidP="00E72EF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77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1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713A7" w:rsidRPr="007713A7" w:rsidRDefault="007713A7" w:rsidP="00771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72E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71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Утвердить состав ликвидационной</w:t>
      </w:r>
      <w:r w:rsidR="002D3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комиссии согласно приложению №1</w:t>
      </w:r>
      <w:r w:rsidRPr="00771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7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постановлению. </w:t>
      </w:r>
    </w:p>
    <w:p w:rsidR="002D3C7D" w:rsidRPr="002D3C7D" w:rsidRDefault="002D3C7D" w:rsidP="002D3C7D">
      <w:pPr>
        <w:keepNext/>
        <w:keepLines/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Pr="002D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 </w:t>
      </w:r>
      <w:hyperlink r:id="rId4" w:history="1">
        <w:r w:rsidRPr="002D3C7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официального опубликования</w:t>
        </w:r>
      </w:hyperlink>
      <w:r w:rsidRPr="002D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информационном бюллетене и подлежит размещению на официальном сайте органов местного самоуправления в сети «Интернет». </w:t>
      </w:r>
    </w:p>
    <w:p w:rsidR="002D3C7D" w:rsidRDefault="002D3C7D" w:rsidP="002D3C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Pr="002D3C7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Контроль за исполнением настоящего постановления возложить на заместителя главы администрации Кривошееву Е.Н.</w:t>
      </w:r>
    </w:p>
    <w:p w:rsidR="000F191F" w:rsidRDefault="000F191F" w:rsidP="000F1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F191F" w:rsidRDefault="000F191F" w:rsidP="002D3C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F191F" w:rsidRDefault="000F191F" w:rsidP="000F1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Глава администрации Плодопитомнического</w:t>
      </w:r>
    </w:p>
    <w:p w:rsidR="000F191F" w:rsidRDefault="000F191F" w:rsidP="000F1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сельского поселения </w:t>
      </w:r>
    </w:p>
    <w:p w:rsidR="000F191F" w:rsidRDefault="000F191F" w:rsidP="000F1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Рузаевского муниципального района</w:t>
      </w:r>
    </w:p>
    <w:p w:rsidR="000F191F" w:rsidRPr="002D3C7D" w:rsidRDefault="000F191F" w:rsidP="000F1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Республики Мордовия                                                          Н.Н. Теплова</w:t>
      </w:r>
    </w:p>
    <w:p w:rsidR="0065414D" w:rsidRDefault="0065414D"/>
    <w:p w:rsidR="00E72EFD" w:rsidRDefault="00E72EFD"/>
    <w:p w:rsidR="00E72EFD" w:rsidRDefault="00E72EFD" w:rsidP="00E72EFD">
      <w:pPr>
        <w:spacing w:after="0" w:line="240" w:lineRule="auto"/>
      </w:pPr>
    </w:p>
    <w:p w:rsidR="00D52F69" w:rsidRPr="00E72EFD" w:rsidRDefault="00D52F69" w:rsidP="00E7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EFD" w:rsidRPr="00E72EFD" w:rsidRDefault="00E72EFD" w:rsidP="00E72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постановлению администрации</w:t>
      </w:r>
    </w:p>
    <w:p w:rsidR="00E72EFD" w:rsidRPr="00E72EFD" w:rsidRDefault="00E72EFD" w:rsidP="00E72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Плодопитомнического сельского поселения </w:t>
      </w:r>
    </w:p>
    <w:p w:rsidR="00E72EFD" w:rsidRPr="00E72EFD" w:rsidRDefault="00E72EFD" w:rsidP="00E72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E65D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 года № 8</w:t>
      </w:r>
      <w:r w:rsidR="00E65D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72EFD" w:rsidRPr="00E72EFD" w:rsidRDefault="00E72EFD" w:rsidP="00E72E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 </w:t>
      </w:r>
    </w:p>
    <w:p w:rsidR="00E72EFD" w:rsidRPr="00E72EFD" w:rsidRDefault="00E72EFD" w:rsidP="00E72EFD">
      <w:pPr>
        <w:spacing w:before="100" w:beforeAutospacing="1" w:after="0" w:line="240" w:lineRule="auto"/>
        <w:ind w:right="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FD">
        <w:rPr>
          <w:rFonts w:ascii="Times New Roman" w:eastAsia="Times New Roman" w:hAnsi="Times New Roman" w:cs="Times New Roman"/>
          <w:sz w:val="27"/>
          <w:szCs w:val="27"/>
          <w:lang w:eastAsia="ru-RU"/>
        </w:rPr>
        <w:t>ликвидационной комиссии</w:t>
      </w:r>
      <w:r w:rsidR="007F32F2" w:rsidRPr="007F32F2">
        <w:rPr>
          <w:rFonts w:ascii="Times New Roman" w:hAnsi="Times New Roman" w:cs="Times New Roman"/>
          <w:sz w:val="28"/>
          <w:szCs w:val="28"/>
        </w:rPr>
        <w:t xml:space="preserve"> </w:t>
      </w:r>
      <w:r w:rsidR="007F32F2" w:rsidRPr="00375B1E">
        <w:rPr>
          <w:rFonts w:ascii="Times New Roman" w:hAnsi="Times New Roman" w:cs="Times New Roman"/>
          <w:sz w:val="28"/>
          <w:szCs w:val="28"/>
        </w:rPr>
        <w:t xml:space="preserve">муниципального предприятия Плодопитомнического сельского поселения </w:t>
      </w:r>
      <w:r w:rsidR="007F32F2" w:rsidRPr="00631828">
        <w:rPr>
          <w:rFonts w:ascii="Times New Roman" w:hAnsi="Times New Roman" w:cs="Times New Roman"/>
          <w:sz w:val="28"/>
          <w:szCs w:val="28"/>
          <w:shd w:val="clear" w:color="auto" w:fill="FFFFFF"/>
        </w:rPr>
        <w:t>Рузаевского муниципального района "</w:t>
      </w:r>
      <w:r w:rsidR="007F32F2" w:rsidRPr="006318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Плодопитомническое</w:t>
      </w:r>
      <w:r w:rsidR="007F32F2" w:rsidRPr="006318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F32F2" w:rsidRPr="006318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ЖКХ</w:t>
      </w:r>
      <w:r w:rsidR="007F32F2" w:rsidRPr="0063182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7F32F2" w:rsidRPr="00375B1E">
        <w:rPr>
          <w:rFonts w:ascii="Times New Roman" w:hAnsi="Times New Roman" w:cs="Times New Roman"/>
          <w:sz w:val="28"/>
          <w:szCs w:val="28"/>
        </w:rPr>
        <w:t xml:space="preserve"> </w:t>
      </w:r>
      <w:r w:rsidRPr="00E72E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93"/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19"/>
        <w:gridCol w:w="4966"/>
      </w:tblGrid>
      <w:tr w:rsidR="006B1A8F" w:rsidRPr="007F32F2" w:rsidTr="006B1A8F">
        <w:trPr>
          <w:tblCellSpacing w:w="0" w:type="dxa"/>
        </w:trPr>
        <w:tc>
          <w:tcPr>
            <w:tcW w:w="4919" w:type="dxa"/>
          </w:tcPr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</w:p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Анатольевич</w:t>
            </w:r>
          </w:p>
        </w:tc>
        <w:tc>
          <w:tcPr>
            <w:tcW w:w="4966" w:type="dxa"/>
          </w:tcPr>
          <w:p w:rsidR="00E65D51" w:rsidRPr="00E65D51" w:rsidRDefault="00E65D51" w:rsidP="00E65D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предприятия Плодопитомнического сельского поселения Рузаевского Муниципального района «</w:t>
            </w:r>
            <w:proofErr w:type="spellStart"/>
            <w:r w:rsidRPr="00E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Плодопитвода</w:t>
            </w:r>
            <w:proofErr w:type="spellEnd"/>
            <w:r w:rsidRPr="00E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B1A8F" w:rsidRPr="007F32F2" w:rsidRDefault="00E65D51" w:rsidP="00E6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комиссии.</w:t>
            </w:r>
          </w:p>
        </w:tc>
      </w:tr>
      <w:tr w:rsidR="006B1A8F" w:rsidRPr="007F32F2" w:rsidTr="006B1A8F">
        <w:trPr>
          <w:tblCellSpacing w:w="0" w:type="dxa"/>
        </w:trPr>
        <w:tc>
          <w:tcPr>
            <w:tcW w:w="4919" w:type="dxa"/>
          </w:tcPr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</w:t>
            </w:r>
          </w:p>
          <w:p w:rsidR="006B1A8F" w:rsidRPr="007F32F2" w:rsidRDefault="006B1A8F" w:rsidP="006B1A8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4966" w:type="dxa"/>
          </w:tcPr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Плодопитомнического сельского </w:t>
            </w:r>
          </w:p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Рузаевского </w:t>
            </w:r>
          </w:p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Республики Мордовия- секретарь ликвидационной комиссии</w:t>
            </w:r>
          </w:p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A8F" w:rsidRPr="007F32F2" w:rsidTr="006B1A8F">
        <w:trPr>
          <w:tblCellSpacing w:w="0" w:type="dxa"/>
        </w:trPr>
        <w:tc>
          <w:tcPr>
            <w:tcW w:w="4919" w:type="dxa"/>
          </w:tcPr>
          <w:p w:rsidR="006B1A8F" w:rsidRPr="007F32F2" w:rsidRDefault="006B1A8F" w:rsidP="006B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8F" w:rsidRPr="007F32F2" w:rsidRDefault="006B1A8F" w:rsidP="006B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ликвидационной комиссии:</w:t>
            </w:r>
          </w:p>
          <w:p w:rsidR="006B1A8F" w:rsidRPr="007F32F2" w:rsidRDefault="006B1A8F" w:rsidP="006B1A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6B1A8F" w:rsidRPr="007F32F2" w:rsidRDefault="006B1A8F" w:rsidP="006B1A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A8F" w:rsidRPr="007F32F2" w:rsidTr="006B1A8F">
        <w:trPr>
          <w:tblCellSpacing w:w="0" w:type="dxa"/>
        </w:trPr>
        <w:tc>
          <w:tcPr>
            <w:tcW w:w="4919" w:type="dxa"/>
          </w:tcPr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</w:t>
            </w:r>
          </w:p>
          <w:p w:rsidR="006B1A8F" w:rsidRPr="007F32F2" w:rsidRDefault="006B1A8F" w:rsidP="006B1A8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6B1A8F" w:rsidRPr="007F32F2" w:rsidRDefault="006B1A8F" w:rsidP="006B1A8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8F" w:rsidRPr="007F32F2" w:rsidRDefault="006B1A8F" w:rsidP="006B1A8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8F" w:rsidRPr="007F32F2" w:rsidRDefault="006B1A8F" w:rsidP="006B1A8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8F" w:rsidRPr="007F32F2" w:rsidRDefault="006B1A8F" w:rsidP="006B1A8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Елена Геннадьевна</w:t>
            </w:r>
          </w:p>
        </w:tc>
        <w:tc>
          <w:tcPr>
            <w:tcW w:w="4966" w:type="dxa"/>
          </w:tcPr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Плодопитомнического сельского </w:t>
            </w:r>
          </w:p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Рузаевского </w:t>
            </w:r>
          </w:p>
          <w:p w:rsidR="006B1A8F" w:rsidRPr="007F32F2" w:rsidRDefault="006B1A8F" w:rsidP="006B1A8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Республики Мордовия </w:t>
            </w:r>
          </w:p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Плодопитомнического сельского </w:t>
            </w:r>
          </w:p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Рузаевского </w:t>
            </w:r>
          </w:p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Республики </w:t>
            </w:r>
            <w:proofErr w:type="gramStart"/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Мордовия  (</w:t>
            </w:r>
            <w:proofErr w:type="gramEnd"/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6B1A8F" w:rsidRPr="007F32F2" w:rsidRDefault="006B1A8F" w:rsidP="006B1A8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A8F" w:rsidRPr="007F32F2" w:rsidTr="006B1A8F">
        <w:trPr>
          <w:tblCellSpacing w:w="0" w:type="dxa"/>
        </w:trPr>
        <w:tc>
          <w:tcPr>
            <w:tcW w:w="4919" w:type="dxa"/>
          </w:tcPr>
          <w:p w:rsidR="006B1A8F" w:rsidRPr="007F32F2" w:rsidRDefault="006B1A8F" w:rsidP="006B1A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Кажаева</w:t>
            </w:r>
            <w:proofErr w:type="spellEnd"/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4966" w:type="dxa"/>
          </w:tcPr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gramStart"/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 Плодопитомнического</w:t>
            </w:r>
            <w:proofErr w:type="gramEnd"/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Рузаевского </w:t>
            </w:r>
          </w:p>
          <w:p w:rsidR="006B1A8F" w:rsidRPr="007F32F2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Республики </w:t>
            </w:r>
            <w:proofErr w:type="gramStart"/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Мордовия  (</w:t>
            </w:r>
            <w:proofErr w:type="gramEnd"/>
            <w:r w:rsidRPr="007F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6B1A8F" w:rsidRPr="007F32F2" w:rsidRDefault="006B1A8F" w:rsidP="006B1A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EFD" w:rsidRPr="007F32F2" w:rsidRDefault="00E72EFD" w:rsidP="00E72EFD">
      <w:pPr>
        <w:spacing w:before="100" w:beforeAutospacing="1" w:after="0" w:line="240" w:lineRule="auto"/>
        <w:ind w:right="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before="100" w:beforeAutospacing="1" w:after="0" w:line="240" w:lineRule="auto"/>
        <w:ind w:right="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EFD" w:rsidRDefault="00E72EFD"/>
    <w:sectPr w:rsidR="00E72EFD" w:rsidSect="00E72EF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8D"/>
    <w:rsid w:val="000F191F"/>
    <w:rsid w:val="001C778D"/>
    <w:rsid w:val="002D3C7D"/>
    <w:rsid w:val="00375B1E"/>
    <w:rsid w:val="00580A5A"/>
    <w:rsid w:val="00631828"/>
    <w:rsid w:val="0065414D"/>
    <w:rsid w:val="006B1A8F"/>
    <w:rsid w:val="007713A7"/>
    <w:rsid w:val="007F32F2"/>
    <w:rsid w:val="008238D3"/>
    <w:rsid w:val="00C30425"/>
    <w:rsid w:val="00D52F69"/>
    <w:rsid w:val="00E65D51"/>
    <w:rsid w:val="00E72EFD"/>
    <w:rsid w:val="00F5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9F7D"/>
  <w15:chartTrackingRefBased/>
  <w15:docId w15:val="{B4172D4B-B400-485A-AD6A-B3F96089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8689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2024-03-28T08:59:00Z</cp:lastPrinted>
  <dcterms:created xsi:type="dcterms:W3CDTF">2024-03-28T08:50:00Z</dcterms:created>
  <dcterms:modified xsi:type="dcterms:W3CDTF">2024-03-28T09:57:00Z</dcterms:modified>
</cp:coreProperties>
</file>